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7" w:rsidRDefault="00844C05">
      <w:pPr>
        <w:rPr>
          <w:rFonts w:ascii="Meiryo UI" w:eastAsia="Meiryo UI" w:hAnsi="Meiryo UI"/>
        </w:rPr>
      </w:pPr>
      <w:r w:rsidRPr="00AA1401">
        <w:rPr>
          <w:rFonts w:ascii="Meiryo UI" w:eastAsia="Meiryo UI" w:hAnsi="Meiryo UI" w:hint="eastAsia"/>
        </w:rPr>
        <w:t>経済産業局　近畿経済産業局「地域ブランディング実践事業」</w:t>
      </w:r>
      <w:r w:rsidR="00985421">
        <w:rPr>
          <w:rFonts w:ascii="Meiryo UI" w:eastAsia="Meiryo UI" w:hAnsi="Meiryo UI" w:hint="eastAsia"/>
        </w:rPr>
        <w:t xml:space="preserve">　</w:t>
      </w:r>
      <w:r w:rsidRPr="00AA1401">
        <w:rPr>
          <w:rFonts w:ascii="Meiryo UI" w:eastAsia="Meiryo UI" w:hAnsi="Meiryo UI" w:hint="eastAsia"/>
        </w:rPr>
        <w:t>応募様式１</w:t>
      </w:r>
    </w:p>
    <w:p w:rsidR="00A1145C" w:rsidRDefault="00A1145C">
      <w:pPr>
        <w:rPr>
          <w:rFonts w:ascii="Meiryo UI" w:eastAsia="Meiryo UI" w:hAnsi="Meiryo UI"/>
        </w:rPr>
      </w:pPr>
    </w:p>
    <w:p w:rsidR="00AA1401" w:rsidRDefault="00AA1401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421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地域ブランド</w:t>
      </w:r>
      <w:r w:rsidR="000B4469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および貴団体</w:t>
      </w:r>
      <w:r w:rsidRPr="00985421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について</w:t>
      </w:r>
    </w:p>
    <w:p w:rsidR="00A1145C" w:rsidRPr="00985421" w:rsidRDefault="00A1145C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44C05" w:rsidRPr="00985421" w:rsidRDefault="00AA1401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 w:rsidR="000B4469">
        <w:rPr>
          <w:rFonts w:ascii="Meiryo UI" w:eastAsia="Meiryo UI" w:hAnsi="Meiryo UI" w:hint="eastAsia"/>
        </w:rPr>
        <w:t>地域</w:t>
      </w:r>
      <w:r w:rsidR="00544AAB">
        <w:rPr>
          <w:rFonts w:ascii="Meiryo UI" w:eastAsia="Meiryo UI" w:hAnsi="Meiryo UI" w:hint="eastAsia"/>
        </w:rPr>
        <w:t>ブランド（地域団体商標）について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844C05" w:rsidRPr="00844C05" w:rsidTr="000D3DEF">
        <w:trPr>
          <w:trHeight w:val="1093"/>
        </w:trPr>
        <w:tc>
          <w:tcPr>
            <w:tcW w:w="2835" w:type="dxa"/>
            <w:shd w:val="pct10" w:color="auto" w:fill="auto"/>
            <w:vAlign w:val="center"/>
          </w:tcPr>
          <w:p w:rsidR="00844C05" w:rsidRPr="00844C05" w:rsidRDefault="00544AAB" w:rsidP="00544AAB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</w:t>
            </w:r>
            <w:r w:rsidR="00844C05"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</w:t>
            </w:r>
            <w:r w:rsidR="000B4469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825" w:type="dxa"/>
            <w:vAlign w:val="center"/>
          </w:tcPr>
          <w:p w:rsidR="00844C05" w:rsidRPr="00844C05" w:rsidRDefault="00844C05" w:rsidP="00844C05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844C05" w:rsidRPr="00985421" w:rsidTr="000D3DEF">
        <w:trPr>
          <w:trHeight w:val="2526"/>
        </w:trPr>
        <w:tc>
          <w:tcPr>
            <w:tcW w:w="2835" w:type="dxa"/>
            <w:shd w:val="pct10" w:color="auto" w:fill="auto"/>
            <w:vAlign w:val="center"/>
          </w:tcPr>
          <w:p w:rsidR="002208DB" w:rsidRDefault="000B4469" w:rsidP="002208DB">
            <w:pPr>
              <w:ind w:left="212" w:hangingChars="101" w:hanging="212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商標または地域ブランドの</w:t>
            </w:r>
            <w:r w:rsidR="00A1145C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定義</w:t>
            </w:r>
          </w:p>
          <w:p w:rsidR="00A1145C" w:rsidRPr="008167A7" w:rsidRDefault="002208DB" w:rsidP="006F3399">
            <w:pPr>
              <w:spacing w:line="240" w:lineRule="exact"/>
              <w:ind w:left="212" w:hangingChars="101" w:hanging="212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※厳密に規定され</w:t>
            </w:r>
            <w:r w:rsidR="006F3399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た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ものでなくても結構</w:t>
            </w:r>
            <w:bookmarkStart w:id="0" w:name="_GoBack"/>
            <w:bookmarkEnd w:id="0"/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です</w:t>
            </w:r>
          </w:p>
        </w:tc>
        <w:tc>
          <w:tcPr>
            <w:tcW w:w="6825" w:type="dxa"/>
            <w:vAlign w:val="center"/>
          </w:tcPr>
          <w:p w:rsidR="00844C05" w:rsidRPr="00985421" w:rsidRDefault="00844C05" w:rsidP="00844C05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</w:tbl>
    <w:p w:rsidR="00AA1401" w:rsidRPr="00AA1401" w:rsidRDefault="00AA1401" w:rsidP="00E32195">
      <w:pPr>
        <w:spacing w:line="20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4469" w:rsidRPr="00985421" w:rsidRDefault="000B4469" w:rsidP="000B4469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貴団体について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0B4469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844C05" w:rsidRDefault="000B4469" w:rsidP="000B4469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825" w:type="dxa"/>
            <w:vAlign w:val="center"/>
          </w:tcPr>
          <w:p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0B4469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844C05" w:rsidRDefault="000B4469" w:rsidP="000B4469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貴団体の所在地</w:t>
            </w:r>
          </w:p>
        </w:tc>
        <w:tc>
          <w:tcPr>
            <w:tcW w:w="6825" w:type="dxa"/>
            <w:vAlign w:val="center"/>
          </w:tcPr>
          <w:p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8167A7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8167A7" w:rsidRDefault="008167A7" w:rsidP="000B4469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貴団体の概要</w:t>
            </w:r>
          </w:p>
        </w:tc>
        <w:tc>
          <w:tcPr>
            <w:tcW w:w="6825" w:type="dxa"/>
            <w:vAlign w:val="center"/>
          </w:tcPr>
          <w:p w:rsidR="008167A7" w:rsidRPr="00844C05" w:rsidRDefault="008167A7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985421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会員数</w:t>
            </w:r>
          </w:p>
        </w:tc>
        <w:tc>
          <w:tcPr>
            <w:tcW w:w="6825" w:type="dxa"/>
            <w:vAlign w:val="center"/>
          </w:tcPr>
          <w:p w:rsidR="000B4469" w:rsidRPr="00844C05" w:rsidRDefault="000B4469" w:rsidP="001B30AE">
            <w:pPr>
              <w:spacing w:line="300" w:lineRule="exact"/>
              <w:ind w:left="200" w:rightChars="-30" w:right="-63" w:hangingChars="100" w:hanging="20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0B4469" w:rsidRPr="00985421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985421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ご担当者名</w:t>
            </w:r>
          </w:p>
        </w:tc>
        <w:tc>
          <w:tcPr>
            <w:tcW w:w="6825" w:type="dxa"/>
            <w:vAlign w:val="center"/>
          </w:tcPr>
          <w:p w:rsidR="000B4469" w:rsidRPr="00985421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2208DB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2208DB" w:rsidRDefault="002208DB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所属部署、役職</w:t>
            </w:r>
          </w:p>
        </w:tc>
        <w:tc>
          <w:tcPr>
            <w:tcW w:w="6825" w:type="dxa"/>
            <w:vAlign w:val="center"/>
          </w:tcPr>
          <w:p w:rsidR="002208DB" w:rsidRPr="00844C05" w:rsidRDefault="002208DB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825" w:type="dxa"/>
            <w:vAlign w:val="center"/>
          </w:tcPr>
          <w:p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844C05" w:rsidTr="002208DB">
        <w:trPr>
          <w:trHeight w:val="957"/>
        </w:trPr>
        <w:tc>
          <w:tcPr>
            <w:tcW w:w="2835" w:type="dxa"/>
            <w:shd w:val="pct10" w:color="auto" w:fill="auto"/>
            <w:vAlign w:val="center"/>
          </w:tcPr>
          <w:p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825" w:type="dxa"/>
            <w:vAlign w:val="center"/>
          </w:tcPr>
          <w:p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</w:tbl>
    <w:p w:rsidR="00985421" w:rsidRDefault="00985421" w:rsidP="000D3DEF"/>
    <w:sectPr w:rsidR="00985421" w:rsidSect="00985421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D2" w:rsidRDefault="00464ED2" w:rsidP="00844C05">
      <w:r>
        <w:separator/>
      </w:r>
    </w:p>
  </w:endnote>
  <w:endnote w:type="continuationSeparator" w:id="0">
    <w:p w:rsidR="00464ED2" w:rsidRDefault="00464ED2" w:rsidP="008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D2" w:rsidRDefault="00464ED2" w:rsidP="00844C05">
      <w:r>
        <w:separator/>
      </w:r>
    </w:p>
  </w:footnote>
  <w:footnote w:type="continuationSeparator" w:id="0">
    <w:p w:rsidR="00464ED2" w:rsidRDefault="00464ED2" w:rsidP="0084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A4"/>
    <w:rsid w:val="000B4469"/>
    <w:rsid w:val="000D3DEF"/>
    <w:rsid w:val="0013461E"/>
    <w:rsid w:val="001717C8"/>
    <w:rsid w:val="002208DB"/>
    <w:rsid w:val="00464ED2"/>
    <w:rsid w:val="00544AAB"/>
    <w:rsid w:val="006F3399"/>
    <w:rsid w:val="007109A4"/>
    <w:rsid w:val="007207F3"/>
    <w:rsid w:val="00752877"/>
    <w:rsid w:val="008167A7"/>
    <w:rsid w:val="00844C05"/>
    <w:rsid w:val="00985421"/>
    <w:rsid w:val="00A10FD3"/>
    <w:rsid w:val="00A1145C"/>
    <w:rsid w:val="00A24426"/>
    <w:rsid w:val="00AA1401"/>
    <w:rsid w:val="00B865DB"/>
    <w:rsid w:val="00CD385E"/>
    <w:rsid w:val="00D436EE"/>
    <w:rsid w:val="00E32195"/>
    <w:rsid w:val="00F420E3"/>
    <w:rsid w:val="00F97FF5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矢野経済研究所</dc:creator>
  <cp:lastModifiedBy>矢野経済研究所</cp:lastModifiedBy>
  <cp:revision>2</cp:revision>
  <dcterms:created xsi:type="dcterms:W3CDTF">2020-06-01T01:35:00Z</dcterms:created>
  <dcterms:modified xsi:type="dcterms:W3CDTF">2020-06-01T01:35:00Z</dcterms:modified>
</cp:coreProperties>
</file>