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BAEC" w14:textId="77777777" w:rsidR="00752877" w:rsidRDefault="00844C05">
      <w:pPr>
        <w:rPr>
          <w:rFonts w:ascii="Meiryo UI" w:eastAsia="Meiryo UI" w:hAnsi="Meiryo UI"/>
        </w:rPr>
      </w:pPr>
      <w:r w:rsidRPr="00AA1401">
        <w:rPr>
          <w:rFonts w:ascii="Meiryo UI" w:eastAsia="Meiryo UI" w:hAnsi="Meiryo UI" w:hint="eastAsia"/>
        </w:rPr>
        <w:t xml:space="preserve">経済産業局　</w:t>
      </w:r>
      <w:r w:rsidR="00AD68F8">
        <w:rPr>
          <w:rFonts w:ascii="Meiryo UI" w:eastAsia="Meiryo UI" w:hAnsi="Meiryo UI" w:hint="eastAsia"/>
        </w:rPr>
        <w:t>関東経済産業局</w:t>
      </w:r>
      <w:r w:rsidRPr="00AA1401">
        <w:rPr>
          <w:rFonts w:ascii="Meiryo UI" w:eastAsia="Meiryo UI" w:hAnsi="Meiryo UI" w:hint="eastAsia"/>
        </w:rPr>
        <w:t>「</w:t>
      </w:r>
      <w:r w:rsidR="00AD68F8">
        <w:rPr>
          <w:rFonts w:ascii="Meiryo UI" w:eastAsia="Meiryo UI" w:hAnsi="Meiryo UI" w:hint="eastAsia"/>
        </w:rPr>
        <w:t>地域でつくる地域ブランド</w:t>
      </w:r>
      <w:r w:rsidRPr="00AA1401">
        <w:rPr>
          <w:rFonts w:ascii="Meiryo UI" w:eastAsia="Meiryo UI" w:hAnsi="Meiryo UI" w:hint="eastAsia"/>
        </w:rPr>
        <w:t>」</w:t>
      </w:r>
      <w:r w:rsidR="00985421">
        <w:rPr>
          <w:rFonts w:ascii="Meiryo UI" w:eastAsia="Meiryo UI" w:hAnsi="Meiryo UI" w:hint="eastAsia"/>
        </w:rPr>
        <w:t xml:space="preserve">　</w:t>
      </w:r>
      <w:r w:rsidRPr="00AA1401">
        <w:rPr>
          <w:rFonts w:ascii="Meiryo UI" w:eastAsia="Meiryo UI" w:hAnsi="Meiryo UI" w:hint="eastAsia"/>
        </w:rPr>
        <w:t>応募様式１</w:t>
      </w:r>
    </w:p>
    <w:p w14:paraId="3054A78F" w14:textId="77777777" w:rsidR="00A1145C" w:rsidRPr="00985421" w:rsidRDefault="00AD68F8" w:rsidP="00985421">
      <w:pPr>
        <w:spacing w:line="600" w:lineRule="exact"/>
        <w:jc w:val="center"/>
        <w:rPr>
          <w:rFonts w:ascii="Meiryo UI" w:eastAsia="Meiryo UI" w:hAnsi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貴団体</w:t>
      </w:r>
      <w:r w:rsidR="00F37232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・地域</w:t>
      </w:r>
      <w:r w:rsidR="00AA1401" w:rsidRPr="00985421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について</w:t>
      </w:r>
    </w:p>
    <w:p w14:paraId="3AACD8CA" w14:textId="77777777" w:rsidR="00D8475A" w:rsidRPr="00AA1401" w:rsidRDefault="00D8475A" w:rsidP="00D8475A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14058DEF" w14:textId="77777777" w:rsidR="000B4469" w:rsidRPr="00985421" w:rsidRDefault="000B4469" w:rsidP="000B4469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 w:rsidR="00C946C6">
        <w:rPr>
          <w:rFonts w:ascii="Meiryo UI" w:eastAsia="Meiryo UI" w:hAnsi="Meiryo UI" w:hint="eastAsia"/>
        </w:rPr>
        <w:t>ご</w:t>
      </w:r>
      <w:r w:rsidR="00F37232">
        <w:rPr>
          <w:rFonts w:ascii="Meiryo UI" w:eastAsia="Meiryo UI" w:hAnsi="Meiryo UI" w:hint="eastAsia"/>
        </w:rPr>
        <w:t>担当者</w:t>
      </w:r>
      <w:r>
        <w:rPr>
          <w:rFonts w:ascii="Meiryo UI" w:eastAsia="Meiryo UI" w:hAnsi="Meiryo UI" w:hint="eastAsia"/>
        </w:rPr>
        <w:t>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0B4469" w:rsidRPr="00844C05" w14:paraId="4F71DE92" w14:textId="77777777" w:rsidTr="00AD68F8">
        <w:trPr>
          <w:trHeight w:val="550"/>
        </w:trPr>
        <w:tc>
          <w:tcPr>
            <w:tcW w:w="2835" w:type="dxa"/>
            <w:shd w:val="pct10" w:color="auto" w:fill="auto"/>
            <w:vAlign w:val="center"/>
          </w:tcPr>
          <w:p w14:paraId="3422C76B" w14:textId="77777777" w:rsidR="000B4469" w:rsidRPr="00844C05" w:rsidRDefault="000B4469" w:rsidP="000B4469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844C05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団体</w:t>
            </w:r>
            <w:r w:rsidR="00F3723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・自治体等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25" w:type="dxa"/>
            <w:vAlign w:val="center"/>
          </w:tcPr>
          <w:p w14:paraId="35491330" w14:textId="77777777"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69" w:rsidRPr="00844C05" w14:paraId="09CD09AA" w14:textId="77777777" w:rsidTr="00AD68F8">
        <w:trPr>
          <w:trHeight w:val="550"/>
        </w:trPr>
        <w:tc>
          <w:tcPr>
            <w:tcW w:w="2835" w:type="dxa"/>
            <w:shd w:val="pct10" w:color="auto" w:fill="auto"/>
            <w:vAlign w:val="center"/>
          </w:tcPr>
          <w:p w14:paraId="5E74617A" w14:textId="77777777" w:rsidR="000B4469" w:rsidRPr="00844C05" w:rsidRDefault="000B4469" w:rsidP="000B4469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25" w:type="dxa"/>
            <w:vAlign w:val="center"/>
          </w:tcPr>
          <w:p w14:paraId="31CC6860" w14:textId="77777777"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0B4469" w:rsidRPr="00985421" w14:paraId="035EF890" w14:textId="77777777" w:rsidTr="00AD68F8">
        <w:trPr>
          <w:trHeight w:val="550"/>
        </w:trPr>
        <w:tc>
          <w:tcPr>
            <w:tcW w:w="2835" w:type="dxa"/>
            <w:shd w:val="pct10" w:color="auto" w:fill="auto"/>
            <w:vAlign w:val="center"/>
          </w:tcPr>
          <w:p w14:paraId="19F8699F" w14:textId="77777777" w:rsidR="000B4469" w:rsidRPr="00985421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ご担当者名</w:t>
            </w:r>
          </w:p>
        </w:tc>
        <w:tc>
          <w:tcPr>
            <w:tcW w:w="6825" w:type="dxa"/>
            <w:vAlign w:val="center"/>
          </w:tcPr>
          <w:p w14:paraId="69F8A857" w14:textId="77777777" w:rsidR="000B4469" w:rsidRPr="00985421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2208DB" w:rsidRPr="00844C05" w14:paraId="3719B850" w14:textId="77777777" w:rsidTr="00AD68F8">
        <w:trPr>
          <w:trHeight w:val="550"/>
        </w:trPr>
        <w:tc>
          <w:tcPr>
            <w:tcW w:w="2835" w:type="dxa"/>
            <w:shd w:val="pct10" w:color="auto" w:fill="auto"/>
            <w:vAlign w:val="center"/>
          </w:tcPr>
          <w:p w14:paraId="6D724F74" w14:textId="77777777" w:rsidR="002208DB" w:rsidRDefault="002208DB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所属</w:t>
            </w:r>
            <w:r w:rsidR="00AD68F8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部署、役職</w:t>
            </w:r>
          </w:p>
        </w:tc>
        <w:tc>
          <w:tcPr>
            <w:tcW w:w="6825" w:type="dxa"/>
            <w:vAlign w:val="center"/>
          </w:tcPr>
          <w:p w14:paraId="555EF63F" w14:textId="77777777" w:rsidR="002208DB" w:rsidRPr="00844C05" w:rsidRDefault="002208DB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0B4469" w:rsidRPr="00844C05" w14:paraId="6CCE017B" w14:textId="77777777" w:rsidTr="00AD68F8">
        <w:trPr>
          <w:trHeight w:val="550"/>
        </w:trPr>
        <w:tc>
          <w:tcPr>
            <w:tcW w:w="2835" w:type="dxa"/>
            <w:shd w:val="pct10" w:color="auto" w:fill="auto"/>
            <w:vAlign w:val="center"/>
          </w:tcPr>
          <w:p w14:paraId="70C09E57" w14:textId="77777777" w:rsidR="000B4469" w:rsidRPr="00844C05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825" w:type="dxa"/>
            <w:vAlign w:val="center"/>
          </w:tcPr>
          <w:p w14:paraId="2887622C" w14:textId="77777777"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0B4469" w:rsidRPr="00844C05" w14:paraId="4B3612BD" w14:textId="77777777" w:rsidTr="00AD68F8">
        <w:trPr>
          <w:trHeight w:val="550"/>
        </w:trPr>
        <w:tc>
          <w:tcPr>
            <w:tcW w:w="2835" w:type="dxa"/>
            <w:shd w:val="pct10" w:color="auto" w:fill="auto"/>
            <w:vAlign w:val="center"/>
          </w:tcPr>
          <w:p w14:paraId="361BC12C" w14:textId="77777777" w:rsidR="000B4469" w:rsidRPr="00844C05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825" w:type="dxa"/>
            <w:vAlign w:val="center"/>
          </w:tcPr>
          <w:p w14:paraId="61CE87A1" w14:textId="77777777"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</w:tbl>
    <w:p w14:paraId="7479C209" w14:textId="77777777" w:rsidR="00985421" w:rsidRDefault="00985421" w:rsidP="000D3DEF"/>
    <w:p w14:paraId="7E15CA41" w14:textId="624FDBD1" w:rsidR="00D8475A" w:rsidRPr="00985421" w:rsidRDefault="00D8475A" w:rsidP="00D8475A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>
        <w:rPr>
          <w:rFonts w:ascii="Meiryo UI" w:eastAsia="Meiryo UI" w:hAnsi="Meiryo UI" w:hint="eastAsia"/>
        </w:rPr>
        <w:t>参加要件についての確認（該当するものにチェックしてください）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93"/>
      </w:tblGrid>
      <w:tr w:rsidR="00D8475A" w:rsidRPr="00844C05" w14:paraId="3CE43BE5" w14:textId="77777777" w:rsidTr="00231900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24FD0A8A" w14:textId="77777777" w:rsidR="00D8475A" w:rsidRPr="00844C05" w:rsidRDefault="00D8475A" w:rsidP="00D8475A">
            <w:pPr>
              <w:spacing w:line="300" w:lineRule="exact"/>
              <w:jc w:val="center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093" w:type="dxa"/>
            <w:shd w:val="pct10" w:color="auto" w:fill="auto"/>
            <w:vAlign w:val="center"/>
          </w:tcPr>
          <w:p w14:paraId="1A8A0B67" w14:textId="77777777" w:rsidR="00D8475A" w:rsidRPr="00D8475A" w:rsidRDefault="00D8475A" w:rsidP="00D8475A">
            <w:pPr>
              <w:spacing w:line="240" w:lineRule="exact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 w:rsidRPr="00D8475A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地域連携体において、地域資源を活用した商品・サービスの開発を行っている、もしくは開発の意思がある。</w:t>
            </w:r>
          </w:p>
        </w:tc>
      </w:tr>
      <w:tr w:rsidR="00D8475A" w:rsidRPr="00844C05" w14:paraId="654C836E" w14:textId="77777777" w:rsidTr="00231900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1ADA92FD" w14:textId="77777777" w:rsidR="00D8475A" w:rsidRPr="00844C05" w:rsidRDefault="00D8475A" w:rsidP="00D8475A">
            <w:pPr>
              <w:jc w:val="center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093" w:type="dxa"/>
            <w:shd w:val="pct10" w:color="auto" w:fill="auto"/>
            <w:vAlign w:val="center"/>
          </w:tcPr>
          <w:p w14:paraId="4E45C2BC" w14:textId="77777777" w:rsidR="00D8475A" w:rsidRPr="00D8475A" w:rsidRDefault="00D8475A" w:rsidP="00D8475A">
            <w:pPr>
              <w:spacing w:line="240" w:lineRule="exact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 w:rsidRPr="00D8475A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地域資源を活用した商品・サービス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について、地域団体商標・ＧＩ等の知的財産権を取得している、もしくは取得の意思がある。</w:t>
            </w:r>
          </w:p>
        </w:tc>
      </w:tr>
      <w:tr w:rsidR="00D8475A" w:rsidRPr="00844C05" w14:paraId="66BDDD34" w14:textId="77777777" w:rsidTr="00231900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435B0AB2" w14:textId="77777777" w:rsidR="00D8475A" w:rsidRDefault="00D8475A" w:rsidP="00D8475A">
            <w:pPr>
              <w:jc w:val="center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093" w:type="dxa"/>
            <w:shd w:val="pct10" w:color="auto" w:fill="auto"/>
            <w:vAlign w:val="center"/>
          </w:tcPr>
          <w:p w14:paraId="16B6328C" w14:textId="17AAED84" w:rsidR="00D8475A" w:rsidRPr="00D8475A" w:rsidRDefault="00D8475A" w:rsidP="00F07B71">
            <w:pPr>
              <w:spacing w:line="240" w:lineRule="exact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自治体等が本事業の支援実施のための会場</w:t>
            </w:r>
            <w:r w:rsidR="009A32F0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（会議室等）</w:t>
            </w:r>
            <w:r w:rsidR="00F07B71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の提供が可能である。</w:t>
            </w:r>
          </w:p>
        </w:tc>
      </w:tr>
      <w:tr w:rsidR="00D8475A" w:rsidRPr="00985421" w14:paraId="56280275" w14:textId="77777777" w:rsidTr="00231900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1CDC0483" w14:textId="77777777" w:rsidR="00D8475A" w:rsidRPr="00844C05" w:rsidRDefault="00D8475A" w:rsidP="00D8475A">
            <w:pPr>
              <w:jc w:val="center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093" w:type="dxa"/>
            <w:shd w:val="pct10" w:color="auto" w:fill="auto"/>
            <w:vAlign w:val="center"/>
          </w:tcPr>
          <w:p w14:paraId="3FA5C94A" w14:textId="1366A6B7" w:rsidR="00D8475A" w:rsidRPr="00D8475A" w:rsidRDefault="00D8475A" w:rsidP="00F07B71">
            <w:pPr>
              <w:spacing w:line="240" w:lineRule="exact"/>
              <w:ind w:left="200" w:rightChars="-30" w:right="-63" w:hangingChars="100" w:hanging="20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バイヤーとの相談会に参加できる、および相談会でのプレゼンテーション</w:t>
            </w:r>
            <w:r w:rsidR="00F07B71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の対応が可能である。</w:t>
            </w:r>
          </w:p>
        </w:tc>
      </w:tr>
      <w:tr w:rsidR="00D8475A" w:rsidRPr="00985421" w14:paraId="2115D2B0" w14:textId="77777777" w:rsidTr="00231900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57F335E4" w14:textId="77777777" w:rsidR="00D8475A" w:rsidRPr="00985421" w:rsidRDefault="00D8475A" w:rsidP="00D8475A">
            <w:pPr>
              <w:jc w:val="center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093" w:type="dxa"/>
            <w:shd w:val="pct10" w:color="auto" w:fill="auto"/>
            <w:vAlign w:val="center"/>
          </w:tcPr>
          <w:p w14:paraId="2867618B" w14:textId="64167213" w:rsidR="00D8475A" w:rsidRPr="00D8475A" w:rsidRDefault="00231900" w:rsidP="00D8475A">
            <w:pPr>
              <w:spacing w:line="240" w:lineRule="exact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地域ブランドセミナーに参加できる、および本事業での取組みの成果発表</w:t>
            </w:r>
            <w:r w:rsidR="009A32F0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の対応が可能である。</w:t>
            </w:r>
          </w:p>
        </w:tc>
      </w:tr>
      <w:tr w:rsidR="00D8475A" w:rsidRPr="00844C05" w14:paraId="5E44F191" w14:textId="77777777" w:rsidTr="00231900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5D405E76" w14:textId="77777777" w:rsidR="00D8475A" w:rsidRDefault="00231900" w:rsidP="00D8475A">
            <w:pPr>
              <w:jc w:val="center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093" w:type="dxa"/>
            <w:shd w:val="pct10" w:color="auto" w:fill="auto"/>
            <w:vAlign w:val="center"/>
          </w:tcPr>
          <w:p w14:paraId="0974BB5F" w14:textId="7E8A8338" w:rsidR="00D8475A" w:rsidRPr="00D8475A" w:rsidRDefault="00231900" w:rsidP="00D8475A">
            <w:pPr>
              <w:spacing w:line="240" w:lineRule="exact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事務局が作成する本事業の成果事例集への作成協力、事例の公表</w:t>
            </w:r>
            <w:r w:rsidR="009A32F0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が可能である。</w:t>
            </w:r>
            <w:bookmarkStart w:id="0" w:name="_GoBack"/>
            <w:bookmarkEnd w:id="0"/>
            <w: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（事例集に掲載内容については、事前に貴地域・貴団体にご確認いただきます）</w:t>
            </w:r>
          </w:p>
        </w:tc>
      </w:tr>
    </w:tbl>
    <w:p w14:paraId="15F44183" w14:textId="77777777" w:rsidR="00D8475A" w:rsidRDefault="00D8475A" w:rsidP="000D3DEF"/>
    <w:p w14:paraId="5681FF67" w14:textId="77777777" w:rsidR="009F1B89" w:rsidRPr="00985421" w:rsidRDefault="009F1B89" w:rsidP="009F1B89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>
        <w:rPr>
          <w:rFonts w:ascii="Meiryo UI" w:eastAsia="Meiryo UI" w:hAnsi="Meiryo UI" w:hint="eastAsia"/>
        </w:rPr>
        <w:t>地域連携体制について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9F1B89" w:rsidRPr="00844C05" w14:paraId="07458543" w14:textId="77777777" w:rsidTr="00C946C6">
        <w:trPr>
          <w:trHeight w:val="1122"/>
        </w:trPr>
        <w:tc>
          <w:tcPr>
            <w:tcW w:w="2835" w:type="dxa"/>
            <w:shd w:val="pct10" w:color="auto" w:fill="auto"/>
            <w:vAlign w:val="center"/>
          </w:tcPr>
          <w:p w14:paraId="542FF0D4" w14:textId="77777777" w:rsidR="009F1B89" w:rsidRDefault="009F1B89" w:rsidP="00AC6B4A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地域連携体の構成団体</w:t>
            </w:r>
          </w:p>
          <w:p w14:paraId="4E36C9C2" w14:textId="77777777" w:rsidR="009F1B89" w:rsidRPr="00844C05" w:rsidRDefault="009F1B89" w:rsidP="00AC6B4A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（団体名・事業者名）</w:t>
            </w:r>
          </w:p>
        </w:tc>
        <w:tc>
          <w:tcPr>
            <w:tcW w:w="6825" w:type="dxa"/>
            <w:vAlign w:val="center"/>
          </w:tcPr>
          <w:p w14:paraId="26E70207" w14:textId="77777777" w:rsidR="009F1B89" w:rsidRPr="00844C05" w:rsidRDefault="009F1B89" w:rsidP="00AC6B4A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9F1B89" w:rsidRPr="00844C05" w14:paraId="21832122" w14:textId="77777777" w:rsidTr="00C946C6">
        <w:trPr>
          <w:trHeight w:val="3095"/>
        </w:trPr>
        <w:tc>
          <w:tcPr>
            <w:tcW w:w="2835" w:type="dxa"/>
            <w:shd w:val="pct10" w:color="auto" w:fill="auto"/>
            <w:vAlign w:val="center"/>
          </w:tcPr>
          <w:p w14:paraId="11161018" w14:textId="77777777" w:rsidR="009F1B89" w:rsidRDefault="009F1B89" w:rsidP="00AC6B4A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取組の実施体制図</w:t>
            </w:r>
          </w:p>
          <w:p w14:paraId="16741767" w14:textId="77777777" w:rsidR="009F1B89" w:rsidRPr="00844C05" w:rsidRDefault="009F1B89" w:rsidP="00AC6B4A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（添付でも可）</w:t>
            </w:r>
          </w:p>
        </w:tc>
        <w:tc>
          <w:tcPr>
            <w:tcW w:w="6825" w:type="dxa"/>
          </w:tcPr>
          <w:p w14:paraId="7EB2841C" w14:textId="77777777" w:rsidR="009F1B89" w:rsidRPr="00844C05" w:rsidRDefault="009F1B89" w:rsidP="00AC6B4A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（地域商社・金融機関等、構成団体以外でも、地域内外で連携する団体等があれば記載）</w:t>
            </w:r>
          </w:p>
        </w:tc>
      </w:tr>
    </w:tbl>
    <w:p w14:paraId="3E9ACBAD" w14:textId="77777777" w:rsidR="009F1B89" w:rsidRPr="009F1B89" w:rsidRDefault="009F1B89" w:rsidP="000D3DEF"/>
    <w:sectPr w:rsidR="009F1B89" w:rsidRPr="009F1B89" w:rsidSect="00985421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F0D5" w14:textId="77777777" w:rsidR="00DF74B1" w:rsidRDefault="00DF74B1" w:rsidP="00844C05">
      <w:r>
        <w:separator/>
      </w:r>
    </w:p>
  </w:endnote>
  <w:endnote w:type="continuationSeparator" w:id="0">
    <w:p w14:paraId="48A6FAC8" w14:textId="77777777" w:rsidR="00DF74B1" w:rsidRDefault="00DF74B1" w:rsidP="008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1841" w14:textId="77777777" w:rsidR="00DF74B1" w:rsidRDefault="00DF74B1" w:rsidP="00844C05">
      <w:r>
        <w:separator/>
      </w:r>
    </w:p>
  </w:footnote>
  <w:footnote w:type="continuationSeparator" w:id="0">
    <w:p w14:paraId="11AA3360" w14:textId="77777777" w:rsidR="00DF74B1" w:rsidRDefault="00DF74B1" w:rsidP="00844C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4"/>
    <w:rsid w:val="000B4469"/>
    <w:rsid w:val="000D3DEF"/>
    <w:rsid w:val="0013461E"/>
    <w:rsid w:val="001717C8"/>
    <w:rsid w:val="002156F3"/>
    <w:rsid w:val="002208DB"/>
    <w:rsid w:val="00231900"/>
    <w:rsid w:val="00274D53"/>
    <w:rsid w:val="0028691B"/>
    <w:rsid w:val="00373037"/>
    <w:rsid w:val="00464ED2"/>
    <w:rsid w:val="004C2331"/>
    <w:rsid w:val="00544AAB"/>
    <w:rsid w:val="00547A9A"/>
    <w:rsid w:val="006F3399"/>
    <w:rsid w:val="007109A4"/>
    <w:rsid w:val="007207F3"/>
    <w:rsid w:val="00752877"/>
    <w:rsid w:val="008167A7"/>
    <w:rsid w:val="00844C05"/>
    <w:rsid w:val="00881C52"/>
    <w:rsid w:val="00985421"/>
    <w:rsid w:val="009A32F0"/>
    <w:rsid w:val="009F1B89"/>
    <w:rsid w:val="00A10FD3"/>
    <w:rsid w:val="00A1145C"/>
    <w:rsid w:val="00A24426"/>
    <w:rsid w:val="00A77674"/>
    <w:rsid w:val="00AA1401"/>
    <w:rsid w:val="00AD68F8"/>
    <w:rsid w:val="00AE0379"/>
    <w:rsid w:val="00B865DB"/>
    <w:rsid w:val="00BF6BD0"/>
    <w:rsid w:val="00C23F9C"/>
    <w:rsid w:val="00C93143"/>
    <w:rsid w:val="00C946C6"/>
    <w:rsid w:val="00CD385E"/>
    <w:rsid w:val="00D436EE"/>
    <w:rsid w:val="00D8475A"/>
    <w:rsid w:val="00DF74B1"/>
    <w:rsid w:val="00E32195"/>
    <w:rsid w:val="00F07B71"/>
    <w:rsid w:val="00F33D2A"/>
    <w:rsid w:val="00F37232"/>
    <w:rsid w:val="00F420E3"/>
    <w:rsid w:val="00F97FF5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E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946C6"/>
  </w:style>
  <w:style w:type="character" w:styleId="ab">
    <w:name w:val="annotation reference"/>
    <w:basedOn w:val="a0"/>
    <w:uiPriority w:val="99"/>
    <w:semiHidden/>
    <w:unhideWhenUsed/>
    <w:rsid w:val="00274D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4D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4D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74D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4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946C6"/>
  </w:style>
  <w:style w:type="character" w:styleId="ab">
    <w:name w:val="annotation reference"/>
    <w:basedOn w:val="a0"/>
    <w:uiPriority w:val="99"/>
    <w:semiHidden/>
    <w:unhideWhenUsed/>
    <w:rsid w:val="00274D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4D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4D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74D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FACF-3A46-4046-9072-A73ECCB9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矢野経済研究所</dc:creator>
  <cp:lastModifiedBy>矢野経済研究所</cp:lastModifiedBy>
  <cp:revision>2</cp:revision>
  <dcterms:created xsi:type="dcterms:W3CDTF">2020-08-17T02:14:00Z</dcterms:created>
  <dcterms:modified xsi:type="dcterms:W3CDTF">2020-08-17T02:14:00Z</dcterms:modified>
</cp:coreProperties>
</file>