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D6FDB" w14:textId="77777777" w:rsidR="00752877" w:rsidRDefault="00844C05">
      <w:pPr>
        <w:rPr>
          <w:rFonts w:ascii="Meiryo UI" w:eastAsia="Meiryo UI" w:hAnsi="Meiryo UI"/>
        </w:rPr>
      </w:pPr>
      <w:r w:rsidRPr="00AA1401">
        <w:rPr>
          <w:rFonts w:ascii="Meiryo UI" w:eastAsia="Meiryo UI" w:hAnsi="Meiryo UI" w:hint="eastAsia"/>
        </w:rPr>
        <w:t xml:space="preserve">経済産業局　</w:t>
      </w:r>
      <w:r w:rsidR="00AD68F8">
        <w:rPr>
          <w:rFonts w:ascii="Meiryo UI" w:eastAsia="Meiryo UI" w:hAnsi="Meiryo UI" w:hint="eastAsia"/>
        </w:rPr>
        <w:t>関東経済産業局</w:t>
      </w:r>
      <w:r w:rsidRPr="00AA1401">
        <w:rPr>
          <w:rFonts w:ascii="Meiryo UI" w:eastAsia="Meiryo UI" w:hAnsi="Meiryo UI" w:hint="eastAsia"/>
        </w:rPr>
        <w:t>「</w:t>
      </w:r>
      <w:r w:rsidR="005B4DB4" w:rsidRPr="005B4DB4">
        <w:rPr>
          <w:rFonts w:ascii="Meiryo UI" w:eastAsia="Meiryo UI" w:hAnsi="Meiryo UI" w:hint="eastAsia"/>
        </w:rPr>
        <w:t>地域ブランドコラボレーション</w:t>
      </w:r>
      <w:r w:rsidRPr="00AA1401">
        <w:rPr>
          <w:rFonts w:ascii="Meiryo UI" w:eastAsia="Meiryo UI" w:hAnsi="Meiryo UI" w:hint="eastAsia"/>
        </w:rPr>
        <w:t>」</w:t>
      </w:r>
      <w:r w:rsidR="00985421">
        <w:rPr>
          <w:rFonts w:ascii="Meiryo UI" w:eastAsia="Meiryo UI" w:hAnsi="Meiryo UI" w:hint="eastAsia"/>
        </w:rPr>
        <w:t xml:space="preserve">　</w:t>
      </w:r>
      <w:r w:rsidRPr="00AA1401">
        <w:rPr>
          <w:rFonts w:ascii="Meiryo UI" w:eastAsia="Meiryo UI" w:hAnsi="Meiryo UI" w:hint="eastAsia"/>
        </w:rPr>
        <w:t>応募様式１</w:t>
      </w:r>
    </w:p>
    <w:p w14:paraId="51890E0F" w14:textId="77777777" w:rsidR="00A1145C" w:rsidRPr="00985421" w:rsidRDefault="00AD68F8" w:rsidP="00985421">
      <w:pPr>
        <w:spacing w:line="600" w:lineRule="exact"/>
        <w:jc w:val="center"/>
        <w:rPr>
          <w:rFonts w:ascii="Meiryo UI" w:eastAsia="Meiryo UI" w:hAnsi="Meiryo UI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貴団体</w:t>
      </w:r>
      <w:r w:rsidR="00FA18D5"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・</w:t>
      </w:r>
      <w:r w:rsidR="00AA1401" w:rsidRPr="00985421">
        <w:rPr>
          <w:rFonts w:ascii="Meiryo UI" w:eastAsia="Meiryo UI" w:hAnsi="Meiryo UI" w:hint="eastAsia"/>
          <w:b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地域ブランドについて</w:t>
      </w:r>
    </w:p>
    <w:p w14:paraId="11ED25B3" w14:textId="77777777" w:rsidR="00AD68F8" w:rsidRDefault="00AD68F8">
      <w:pPr>
        <w:rPr>
          <w:rFonts w:ascii="Meiryo UI" w:eastAsia="Meiryo UI" w:hAnsi="Meiryo UI"/>
        </w:rPr>
      </w:pPr>
    </w:p>
    <w:p w14:paraId="51CC0C1C" w14:textId="77777777" w:rsidR="000B4469" w:rsidRPr="00985421" w:rsidRDefault="000B4469" w:rsidP="000B4469">
      <w:pPr>
        <w:rPr>
          <w:rFonts w:ascii="Meiryo UI" w:eastAsia="Meiryo UI" w:hAnsi="Meiryo UI"/>
        </w:rPr>
      </w:pPr>
      <w:r w:rsidRPr="00985421">
        <w:rPr>
          <w:rFonts w:ascii="Meiryo UI" w:eastAsia="Meiryo UI" w:hAnsi="Meiryo UI" w:hint="eastAsia"/>
        </w:rPr>
        <w:t xml:space="preserve">■ </w:t>
      </w:r>
      <w:r>
        <w:rPr>
          <w:rFonts w:ascii="Meiryo UI" w:eastAsia="Meiryo UI" w:hAnsi="Meiryo UI" w:hint="eastAsia"/>
        </w:rPr>
        <w:t>貴団体について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825"/>
      </w:tblGrid>
      <w:tr w:rsidR="000B4469" w:rsidRPr="00844C05" w14:paraId="5ED300E1" w14:textId="77777777" w:rsidTr="00AD68F8">
        <w:trPr>
          <w:trHeight w:val="550"/>
        </w:trPr>
        <w:tc>
          <w:tcPr>
            <w:tcW w:w="2835" w:type="dxa"/>
            <w:shd w:val="pct10" w:color="auto" w:fill="auto"/>
            <w:vAlign w:val="center"/>
          </w:tcPr>
          <w:p w14:paraId="1BF95DF9" w14:textId="77777777" w:rsidR="000B4469" w:rsidRPr="00844C05" w:rsidRDefault="000B4469" w:rsidP="000B4469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 w:rsidRPr="00844C05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貴団体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6825" w:type="dxa"/>
            <w:vAlign w:val="center"/>
          </w:tcPr>
          <w:p w14:paraId="4896DE17" w14:textId="77777777" w:rsidR="000B4469" w:rsidRPr="00844C05" w:rsidRDefault="000B4469" w:rsidP="001B30AE">
            <w:pPr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</w:p>
        </w:tc>
      </w:tr>
      <w:tr w:rsidR="000B4469" w:rsidRPr="00844C05" w14:paraId="7B266E51" w14:textId="77777777" w:rsidTr="00AD68F8">
        <w:trPr>
          <w:trHeight w:val="550"/>
        </w:trPr>
        <w:tc>
          <w:tcPr>
            <w:tcW w:w="2835" w:type="dxa"/>
            <w:shd w:val="pct10" w:color="auto" w:fill="auto"/>
            <w:vAlign w:val="center"/>
          </w:tcPr>
          <w:p w14:paraId="5FD5A07D" w14:textId="77777777" w:rsidR="000B4469" w:rsidRPr="00844C05" w:rsidRDefault="000B4469" w:rsidP="000B4469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貴団体の所在地</w:t>
            </w:r>
          </w:p>
        </w:tc>
        <w:tc>
          <w:tcPr>
            <w:tcW w:w="6825" w:type="dxa"/>
            <w:vAlign w:val="center"/>
          </w:tcPr>
          <w:p w14:paraId="217AB2B4" w14:textId="77777777" w:rsidR="000B4469" w:rsidRPr="00844C05" w:rsidRDefault="000B4469" w:rsidP="001B30AE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8167A7" w:rsidRPr="00844C05" w14:paraId="3B154D46" w14:textId="77777777" w:rsidTr="00AD68F8">
        <w:trPr>
          <w:trHeight w:val="550"/>
        </w:trPr>
        <w:tc>
          <w:tcPr>
            <w:tcW w:w="2835" w:type="dxa"/>
            <w:shd w:val="pct10" w:color="auto" w:fill="auto"/>
            <w:vAlign w:val="center"/>
          </w:tcPr>
          <w:p w14:paraId="0C630BD8" w14:textId="77777777" w:rsidR="008167A7" w:rsidRDefault="008167A7" w:rsidP="000B4469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貴団体の概要</w:t>
            </w:r>
          </w:p>
        </w:tc>
        <w:tc>
          <w:tcPr>
            <w:tcW w:w="6825" w:type="dxa"/>
            <w:vAlign w:val="center"/>
          </w:tcPr>
          <w:p w14:paraId="4ECA1F08" w14:textId="77777777" w:rsidR="008167A7" w:rsidRPr="00844C05" w:rsidRDefault="008167A7" w:rsidP="001B30AE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0B4469" w:rsidRPr="00985421" w14:paraId="657BABA3" w14:textId="77777777" w:rsidTr="00AD68F8">
        <w:trPr>
          <w:trHeight w:val="550"/>
        </w:trPr>
        <w:tc>
          <w:tcPr>
            <w:tcW w:w="2835" w:type="dxa"/>
            <w:shd w:val="pct10" w:color="auto" w:fill="auto"/>
            <w:vAlign w:val="center"/>
          </w:tcPr>
          <w:p w14:paraId="3B424854" w14:textId="77777777" w:rsidR="000B4469" w:rsidRPr="00844C05" w:rsidRDefault="008167A7" w:rsidP="008167A7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会員数</w:t>
            </w:r>
          </w:p>
        </w:tc>
        <w:tc>
          <w:tcPr>
            <w:tcW w:w="6825" w:type="dxa"/>
            <w:vAlign w:val="center"/>
          </w:tcPr>
          <w:p w14:paraId="78DD8672" w14:textId="77777777" w:rsidR="000B4469" w:rsidRPr="00844C05" w:rsidRDefault="000B4469" w:rsidP="001B30AE">
            <w:pPr>
              <w:spacing w:line="300" w:lineRule="exact"/>
              <w:ind w:left="200" w:rightChars="-30" w:right="-63" w:hangingChars="100" w:hanging="200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</w:p>
        </w:tc>
      </w:tr>
      <w:tr w:rsidR="000B4469" w:rsidRPr="00985421" w14:paraId="7487A6B0" w14:textId="77777777" w:rsidTr="00AD68F8">
        <w:trPr>
          <w:trHeight w:val="550"/>
        </w:trPr>
        <w:tc>
          <w:tcPr>
            <w:tcW w:w="2835" w:type="dxa"/>
            <w:shd w:val="pct10" w:color="auto" w:fill="auto"/>
            <w:vAlign w:val="center"/>
          </w:tcPr>
          <w:p w14:paraId="54747F87" w14:textId="77777777" w:rsidR="000B4469" w:rsidRPr="00985421" w:rsidRDefault="008167A7" w:rsidP="008167A7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ご担当者名</w:t>
            </w:r>
          </w:p>
        </w:tc>
        <w:tc>
          <w:tcPr>
            <w:tcW w:w="6825" w:type="dxa"/>
            <w:vAlign w:val="center"/>
          </w:tcPr>
          <w:p w14:paraId="144D4CCA" w14:textId="77777777" w:rsidR="000B4469" w:rsidRPr="00985421" w:rsidRDefault="000B4469" w:rsidP="001B30AE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2208DB" w:rsidRPr="00844C05" w14:paraId="1B659428" w14:textId="77777777" w:rsidTr="00AD68F8">
        <w:trPr>
          <w:trHeight w:val="550"/>
        </w:trPr>
        <w:tc>
          <w:tcPr>
            <w:tcW w:w="2835" w:type="dxa"/>
            <w:shd w:val="pct10" w:color="auto" w:fill="auto"/>
            <w:vAlign w:val="center"/>
          </w:tcPr>
          <w:p w14:paraId="1312AED1" w14:textId="77777777" w:rsidR="002208DB" w:rsidRDefault="002208DB" w:rsidP="008167A7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所属</w:t>
            </w:r>
            <w:r w:rsidR="00AD68F8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、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部署、役職</w:t>
            </w:r>
          </w:p>
        </w:tc>
        <w:tc>
          <w:tcPr>
            <w:tcW w:w="6825" w:type="dxa"/>
            <w:vAlign w:val="center"/>
          </w:tcPr>
          <w:p w14:paraId="4EC94B96" w14:textId="77777777" w:rsidR="002208DB" w:rsidRPr="00844C05" w:rsidRDefault="002208DB" w:rsidP="001B30AE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0B4469" w:rsidRPr="00844C05" w14:paraId="4999F67E" w14:textId="77777777" w:rsidTr="00AD68F8">
        <w:trPr>
          <w:trHeight w:val="550"/>
        </w:trPr>
        <w:tc>
          <w:tcPr>
            <w:tcW w:w="2835" w:type="dxa"/>
            <w:shd w:val="pct10" w:color="auto" w:fill="auto"/>
            <w:vAlign w:val="center"/>
          </w:tcPr>
          <w:p w14:paraId="22F19421" w14:textId="77777777" w:rsidR="000B4469" w:rsidRPr="00844C05" w:rsidRDefault="008167A7" w:rsidP="008167A7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6825" w:type="dxa"/>
            <w:vAlign w:val="center"/>
          </w:tcPr>
          <w:p w14:paraId="28CC8869" w14:textId="77777777" w:rsidR="000B4469" w:rsidRPr="00844C05" w:rsidRDefault="000B4469" w:rsidP="001B30AE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0B4469" w:rsidRPr="00844C05" w14:paraId="7180BD3E" w14:textId="77777777" w:rsidTr="00AD68F8">
        <w:trPr>
          <w:trHeight w:val="550"/>
        </w:trPr>
        <w:tc>
          <w:tcPr>
            <w:tcW w:w="2835" w:type="dxa"/>
            <w:shd w:val="pct10" w:color="auto" w:fill="auto"/>
            <w:vAlign w:val="center"/>
          </w:tcPr>
          <w:p w14:paraId="32920B27" w14:textId="77777777" w:rsidR="000B4469" w:rsidRPr="00844C05" w:rsidRDefault="008167A7" w:rsidP="008167A7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メールアドレス</w:t>
            </w:r>
          </w:p>
        </w:tc>
        <w:tc>
          <w:tcPr>
            <w:tcW w:w="6825" w:type="dxa"/>
            <w:vAlign w:val="center"/>
          </w:tcPr>
          <w:p w14:paraId="27C2A6AB" w14:textId="77777777" w:rsidR="000B4469" w:rsidRPr="00844C05" w:rsidRDefault="000B4469" w:rsidP="001B30AE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</w:tbl>
    <w:p w14:paraId="72E8EC88" w14:textId="77777777" w:rsidR="00985421" w:rsidRDefault="00985421" w:rsidP="000D3DEF"/>
    <w:p w14:paraId="6CC704BB" w14:textId="77777777" w:rsidR="00FA18D5" w:rsidRPr="00985421" w:rsidRDefault="00FA18D5" w:rsidP="00FA18D5">
      <w:pPr>
        <w:rPr>
          <w:rFonts w:ascii="Meiryo UI" w:eastAsia="Meiryo UI" w:hAnsi="Meiryo UI"/>
        </w:rPr>
      </w:pPr>
      <w:r w:rsidRPr="00985421">
        <w:rPr>
          <w:rFonts w:ascii="Meiryo UI" w:eastAsia="Meiryo UI" w:hAnsi="Meiryo UI" w:hint="eastAsia"/>
        </w:rPr>
        <w:t xml:space="preserve">■ </w:t>
      </w:r>
      <w:r>
        <w:rPr>
          <w:rFonts w:ascii="Meiryo UI" w:eastAsia="Meiryo UI" w:hAnsi="Meiryo UI" w:hint="eastAsia"/>
        </w:rPr>
        <w:t>参加要件等についての確認（該当するものにチェックしてください）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093"/>
      </w:tblGrid>
      <w:tr w:rsidR="00FA18D5" w:rsidRPr="00A9701B" w14:paraId="6417F617" w14:textId="77777777" w:rsidTr="00BC616E">
        <w:trPr>
          <w:trHeight w:val="581"/>
        </w:trPr>
        <w:tc>
          <w:tcPr>
            <w:tcW w:w="567" w:type="dxa"/>
            <w:shd w:val="clear" w:color="auto" w:fill="auto"/>
            <w:vAlign w:val="center"/>
          </w:tcPr>
          <w:p w14:paraId="2A0D665B" w14:textId="77777777" w:rsidR="00FA18D5" w:rsidRPr="00A9701B" w:rsidRDefault="00FA18D5" w:rsidP="00FA18D5">
            <w:pPr>
              <w:spacing w:line="300" w:lineRule="exact"/>
              <w:jc w:val="center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 w:rsidRPr="00A9701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093" w:type="dxa"/>
            <w:shd w:val="pct10" w:color="auto" w:fill="auto"/>
            <w:vAlign w:val="center"/>
          </w:tcPr>
          <w:p w14:paraId="5F1C849A" w14:textId="77777777" w:rsidR="00FA18D5" w:rsidRPr="00A9701B" w:rsidRDefault="00FA18D5" w:rsidP="00FA18D5">
            <w:pPr>
              <w:spacing w:line="240" w:lineRule="exact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 w:rsidRPr="00A9701B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地域資源を活用した商品・サービスの開発を行っており、その上で、他地域の地域ブランドと連携して商品・サービスの開発を行う意思がある。</w:t>
            </w:r>
          </w:p>
        </w:tc>
      </w:tr>
      <w:tr w:rsidR="00FA18D5" w:rsidRPr="00A9701B" w14:paraId="757D9379" w14:textId="77777777" w:rsidTr="00BC616E">
        <w:trPr>
          <w:trHeight w:val="581"/>
        </w:trPr>
        <w:tc>
          <w:tcPr>
            <w:tcW w:w="567" w:type="dxa"/>
            <w:shd w:val="clear" w:color="auto" w:fill="auto"/>
            <w:vAlign w:val="center"/>
          </w:tcPr>
          <w:p w14:paraId="0648AAA6" w14:textId="77777777" w:rsidR="00FA18D5" w:rsidRPr="00A9701B" w:rsidRDefault="00FA18D5" w:rsidP="00FA18D5">
            <w:pPr>
              <w:jc w:val="center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 w:rsidRPr="00A9701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093" w:type="dxa"/>
            <w:shd w:val="pct10" w:color="auto" w:fill="auto"/>
            <w:vAlign w:val="center"/>
          </w:tcPr>
          <w:p w14:paraId="2CC75110" w14:textId="77777777" w:rsidR="00FA18D5" w:rsidRPr="00A9701B" w:rsidRDefault="00FA18D5" w:rsidP="00FA18D5">
            <w:pPr>
              <w:spacing w:line="240" w:lineRule="exact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 w:rsidRPr="00A9701B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地域資源を活用した商品・サービスについて、地域団体商標・ＧＩ等の知的財産権を取得している、もしくは取得の意思がある。</w:t>
            </w:r>
          </w:p>
        </w:tc>
      </w:tr>
      <w:tr w:rsidR="00FA18D5" w:rsidRPr="00A9701B" w14:paraId="1E058E8D" w14:textId="77777777" w:rsidTr="00BC616E">
        <w:trPr>
          <w:trHeight w:val="581"/>
        </w:trPr>
        <w:tc>
          <w:tcPr>
            <w:tcW w:w="567" w:type="dxa"/>
            <w:shd w:val="clear" w:color="auto" w:fill="auto"/>
            <w:vAlign w:val="center"/>
          </w:tcPr>
          <w:p w14:paraId="6D8F7FCA" w14:textId="77777777" w:rsidR="00FA18D5" w:rsidRPr="00A9701B" w:rsidRDefault="00FA18D5" w:rsidP="00FA18D5">
            <w:pPr>
              <w:jc w:val="center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 w:rsidRPr="00A9701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093" w:type="dxa"/>
            <w:shd w:val="pct10" w:color="auto" w:fill="auto"/>
            <w:vAlign w:val="center"/>
          </w:tcPr>
          <w:p w14:paraId="35266BE2" w14:textId="23BF8D35" w:rsidR="00FA18D5" w:rsidRPr="00A9701B" w:rsidRDefault="00FA18D5" w:rsidP="002D0E2C">
            <w:pPr>
              <w:spacing w:line="240" w:lineRule="exact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 w:rsidRPr="00A9701B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本事業の支援活動実施のため</w:t>
            </w:r>
            <w:r w:rsidR="002D0E2C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に、</w:t>
            </w:r>
            <w:r w:rsidRPr="00A9701B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会場（会議室等）</w:t>
            </w:r>
            <w:r w:rsidR="002D0E2C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の提供が可能である。</w:t>
            </w:r>
          </w:p>
        </w:tc>
      </w:tr>
      <w:tr w:rsidR="00FA18D5" w:rsidRPr="00A9701B" w14:paraId="0D755F9A" w14:textId="77777777" w:rsidTr="00BC616E">
        <w:trPr>
          <w:trHeight w:val="581"/>
        </w:trPr>
        <w:tc>
          <w:tcPr>
            <w:tcW w:w="567" w:type="dxa"/>
            <w:shd w:val="clear" w:color="auto" w:fill="auto"/>
            <w:vAlign w:val="center"/>
          </w:tcPr>
          <w:p w14:paraId="563A7BB5" w14:textId="77777777" w:rsidR="00FA18D5" w:rsidRPr="00A9701B" w:rsidRDefault="00FA18D5" w:rsidP="00FA18D5">
            <w:pPr>
              <w:jc w:val="center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 w:rsidRPr="00A9701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093" w:type="dxa"/>
            <w:shd w:val="pct10" w:color="auto" w:fill="auto"/>
            <w:vAlign w:val="center"/>
          </w:tcPr>
          <w:p w14:paraId="1CA8A958" w14:textId="0698E9F2" w:rsidR="00FA18D5" w:rsidRPr="00A9701B" w:rsidRDefault="00FA18D5" w:rsidP="002D0E2C">
            <w:pPr>
              <w:spacing w:line="240" w:lineRule="exact"/>
              <w:ind w:left="200" w:rightChars="-30" w:right="-63" w:hangingChars="100" w:hanging="200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 w:rsidRPr="00A9701B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バイヤーとの相談会に参加できる、および相談会でのプレゼンテーション</w:t>
            </w:r>
            <w:r w:rsidR="002D0E2C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の対応が可能である。</w:t>
            </w:r>
          </w:p>
        </w:tc>
      </w:tr>
      <w:tr w:rsidR="00FA18D5" w:rsidRPr="00A9701B" w14:paraId="432384A2" w14:textId="77777777" w:rsidTr="00BC616E">
        <w:trPr>
          <w:trHeight w:val="581"/>
        </w:trPr>
        <w:tc>
          <w:tcPr>
            <w:tcW w:w="567" w:type="dxa"/>
            <w:shd w:val="clear" w:color="auto" w:fill="auto"/>
            <w:vAlign w:val="center"/>
          </w:tcPr>
          <w:p w14:paraId="6AE1471F" w14:textId="77777777" w:rsidR="00FA18D5" w:rsidRPr="00A9701B" w:rsidRDefault="00FA18D5" w:rsidP="00FA18D5">
            <w:pPr>
              <w:jc w:val="center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 w:rsidRPr="00A9701B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□</w:t>
            </w:r>
          </w:p>
        </w:tc>
        <w:tc>
          <w:tcPr>
            <w:tcW w:w="9093" w:type="dxa"/>
            <w:shd w:val="pct10" w:color="auto" w:fill="auto"/>
            <w:vAlign w:val="center"/>
          </w:tcPr>
          <w:p w14:paraId="5F726898" w14:textId="3353AB87" w:rsidR="00FA18D5" w:rsidRPr="00A9701B" w:rsidRDefault="00FA18D5" w:rsidP="002D0E2C">
            <w:pPr>
              <w:spacing w:line="240" w:lineRule="exact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 w:rsidRPr="00A9701B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事務局が作成する本事業の成果事例集への作成協力、事例の公表</w:t>
            </w:r>
            <w:r w:rsidR="002D0E2C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が可能である。</w:t>
            </w:r>
            <w:r w:rsidRPr="00A9701B"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  <w:br/>
            </w:r>
            <w:r w:rsidRPr="00A9701B"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（事例集に掲載内容については、事前に貴地域・貴団体にご確認いただきます）</w:t>
            </w:r>
          </w:p>
        </w:tc>
      </w:tr>
    </w:tbl>
    <w:p w14:paraId="44A40687" w14:textId="77777777" w:rsidR="00FA18D5" w:rsidRPr="00FA18D5" w:rsidRDefault="00FA18D5" w:rsidP="000D3DEF"/>
    <w:p w14:paraId="639B546A" w14:textId="77777777" w:rsidR="00FA18D5" w:rsidRPr="00985421" w:rsidRDefault="00FA18D5" w:rsidP="00FA18D5">
      <w:pPr>
        <w:rPr>
          <w:rFonts w:ascii="Meiryo UI" w:eastAsia="Meiryo UI" w:hAnsi="Meiryo UI"/>
        </w:rPr>
      </w:pPr>
      <w:r w:rsidRPr="00985421">
        <w:rPr>
          <w:rFonts w:ascii="Meiryo UI" w:eastAsia="Meiryo UI" w:hAnsi="Meiryo UI" w:hint="eastAsia"/>
        </w:rPr>
        <w:t xml:space="preserve">■ </w:t>
      </w:r>
      <w:r>
        <w:rPr>
          <w:rFonts w:ascii="Meiryo UI" w:eastAsia="Meiryo UI" w:hAnsi="Meiryo UI" w:hint="eastAsia"/>
        </w:rPr>
        <w:t>貴団体が推進する地域ブランドについて</w:t>
      </w: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420"/>
        <w:gridCol w:w="1140"/>
        <w:gridCol w:w="425"/>
        <w:gridCol w:w="1134"/>
        <w:gridCol w:w="567"/>
        <w:gridCol w:w="1134"/>
        <w:gridCol w:w="425"/>
        <w:gridCol w:w="1580"/>
      </w:tblGrid>
      <w:tr w:rsidR="00FA18D5" w:rsidRPr="00844C05" w14:paraId="507D6976" w14:textId="77777777" w:rsidTr="00555998">
        <w:trPr>
          <w:trHeight w:val="809"/>
        </w:trPr>
        <w:tc>
          <w:tcPr>
            <w:tcW w:w="2835" w:type="dxa"/>
            <w:shd w:val="pct10" w:color="auto" w:fill="auto"/>
            <w:vAlign w:val="center"/>
          </w:tcPr>
          <w:p w14:paraId="59024B83" w14:textId="77777777" w:rsidR="00FA18D5" w:rsidRPr="00844C05" w:rsidRDefault="00FA18D5" w:rsidP="00BC616E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商標または</w:t>
            </w:r>
            <w:r w:rsidRPr="00844C05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地域ブランド</w:t>
            </w: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名</w:t>
            </w:r>
          </w:p>
        </w:tc>
        <w:tc>
          <w:tcPr>
            <w:tcW w:w="6825" w:type="dxa"/>
            <w:gridSpan w:val="8"/>
            <w:vAlign w:val="center"/>
          </w:tcPr>
          <w:p w14:paraId="4817B4BC" w14:textId="77777777" w:rsidR="00FA18D5" w:rsidRPr="00747A7E" w:rsidRDefault="00FA18D5" w:rsidP="00BC616E">
            <w:pPr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</w:p>
        </w:tc>
      </w:tr>
      <w:tr w:rsidR="00FA18D5" w:rsidRPr="00985421" w14:paraId="2EA477F4" w14:textId="77777777" w:rsidTr="00555998">
        <w:trPr>
          <w:trHeight w:val="1425"/>
        </w:trPr>
        <w:tc>
          <w:tcPr>
            <w:tcW w:w="2835" w:type="dxa"/>
            <w:shd w:val="pct10" w:color="auto" w:fill="auto"/>
            <w:vAlign w:val="center"/>
          </w:tcPr>
          <w:p w14:paraId="7643B38C" w14:textId="2BE81FE1" w:rsidR="00FA18D5" w:rsidRDefault="00FA18D5" w:rsidP="00747A7E">
            <w:pPr>
              <w:ind w:left="212" w:hangingChars="101" w:hanging="212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商標または地域ブランドの</w:t>
            </w:r>
            <w:r w:rsidR="00747A7E"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内容</w:t>
            </w:r>
          </w:p>
          <w:p w14:paraId="1E4C0057" w14:textId="77777777" w:rsidR="00FA18D5" w:rsidRPr="008167A7" w:rsidRDefault="00FA18D5" w:rsidP="00BC616E">
            <w:pPr>
              <w:spacing w:line="240" w:lineRule="exact"/>
              <w:ind w:left="212" w:hangingChars="101" w:hanging="212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※厳密に規定されたものでなくても結構です</w:t>
            </w:r>
          </w:p>
        </w:tc>
        <w:tc>
          <w:tcPr>
            <w:tcW w:w="6825" w:type="dxa"/>
            <w:gridSpan w:val="8"/>
            <w:vAlign w:val="center"/>
          </w:tcPr>
          <w:p w14:paraId="64B5D475" w14:textId="77777777" w:rsidR="00FA18D5" w:rsidRPr="00985421" w:rsidRDefault="00FA18D5" w:rsidP="00BC616E">
            <w:pPr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</w:p>
        </w:tc>
      </w:tr>
      <w:tr w:rsidR="00555998" w:rsidRPr="00844C05" w14:paraId="3711B7E5" w14:textId="77777777" w:rsidTr="00555998">
        <w:trPr>
          <w:trHeight w:val="681"/>
        </w:trPr>
        <w:tc>
          <w:tcPr>
            <w:tcW w:w="2835" w:type="dxa"/>
            <w:shd w:val="pct10" w:color="auto" w:fill="auto"/>
            <w:vAlign w:val="center"/>
          </w:tcPr>
          <w:p w14:paraId="5FA5151C" w14:textId="21CAD684" w:rsidR="00555998" w:rsidRDefault="00555998" w:rsidP="00555998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Cs w:val="21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Cs w:val="21"/>
              </w:rPr>
              <w:t>ＧＩへの登録状況</w:t>
            </w:r>
          </w:p>
        </w:tc>
        <w:tc>
          <w:tcPr>
            <w:tcW w:w="420" w:type="dxa"/>
            <w:tcBorders>
              <w:right w:val="dotted" w:sz="4" w:space="0" w:color="auto"/>
            </w:tcBorders>
            <w:vAlign w:val="center"/>
          </w:tcPr>
          <w:p w14:paraId="5B27CE0E" w14:textId="77777777" w:rsidR="00555998" w:rsidRPr="001379F2" w:rsidRDefault="00555998" w:rsidP="00BC616E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140" w:type="dxa"/>
            <w:tcBorders>
              <w:left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2118C4BB" w14:textId="77777777" w:rsidR="00555998" w:rsidRPr="001379F2" w:rsidRDefault="00555998" w:rsidP="00BC616E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登録済み</w:t>
            </w:r>
          </w:p>
        </w:tc>
        <w:tc>
          <w:tcPr>
            <w:tcW w:w="425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4E400503" w14:textId="77777777" w:rsidR="00555998" w:rsidRPr="001379F2" w:rsidRDefault="00555998" w:rsidP="00BC616E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090D1E15" w14:textId="77777777" w:rsidR="00555998" w:rsidRPr="001379F2" w:rsidRDefault="00555998" w:rsidP="00BC616E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申請中</w:t>
            </w:r>
          </w:p>
        </w:tc>
        <w:tc>
          <w:tcPr>
            <w:tcW w:w="567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5747C4DF" w14:textId="77777777" w:rsidR="00555998" w:rsidRPr="001379F2" w:rsidRDefault="00555998" w:rsidP="00BC616E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134" w:type="dxa"/>
            <w:tcBorders>
              <w:left w:val="dotted" w:sz="4" w:space="0" w:color="auto"/>
              <w:right w:val="double" w:sz="4" w:space="0" w:color="auto"/>
            </w:tcBorders>
            <w:shd w:val="pct10" w:color="auto" w:fill="auto"/>
            <w:vAlign w:val="center"/>
          </w:tcPr>
          <w:p w14:paraId="77589685" w14:textId="77777777" w:rsidR="00555998" w:rsidRPr="001379F2" w:rsidRDefault="00555998" w:rsidP="00BC616E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検討中</w:t>
            </w:r>
          </w:p>
        </w:tc>
        <w:tc>
          <w:tcPr>
            <w:tcW w:w="425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1C9361A8" w14:textId="77777777" w:rsidR="00555998" w:rsidRPr="001379F2" w:rsidRDefault="00555998" w:rsidP="00BC616E">
            <w:pPr>
              <w:spacing w:line="300" w:lineRule="exact"/>
              <w:rPr>
                <w:rFonts w:ascii="Meiryo UI" w:eastAsia="Meiryo UI" w:hAnsi="Meiryo UI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Meiryo UI" w:eastAsia="Meiryo UI" w:hAnsi="Meiryo UI" w:cs="Times New Roman" w:hint="eastAsia"/>
                <w:color w:val="000000" w:themeColor="text1"/>
                <w:sz w:val="20"/>
                <w:szCs w:val="20"/>
              </w:rPr>
              <w:t>□</w:t>
            </w:r>
          </w:p>
        </w:tc>
        <w:tc>
          <w:tcPr>
            <w:tcW w:w="1580" w:type="dxa"/>
            <w:tcBorders>
              <w:left w:val="dotted" w:sz="4" w:space="0" w:color="auto"/>
            </w:tcBorders>
            <w:shd w:val="pct10" w:color="auto" w:fill="auto"/>
            <w:vAlign w:val="center"/>
          </w:tcPr>
          <w:p w14:paraId="5D162EE4" w14:textId="77777777" w:rsidR="00555998" w:rsidRPr="001379F2" w:rsidRDefault="00555998" w:rsidP="00BC616E">
            <w:pPr>
              <w:spacing w:line="240" w:lineRule="exact"/>
              <w:ind w:leftChars="-20" w:left="-42"/>
              <w:rPr>
                <w:rFonts w:ascii="Meiryo UI" w:eastAsia="Meiryo UI" w:hAnsi="Meiryo UI" w:cs="Times New Roman"/>
                <w:color w:val="000000" w:themeColor="text1"/>
                <w:spacing w:val="-6"/>
                <w:sz w:val="18"/>
                <w:szCs w:val="18"/>
              </w:rPr>
            </w:pPr>
            <w:r w:rsidRPr="001379F2">
              <w:rPr>
                <w:rFonts w:ascii="Meiryo UI" w:eastAsia="Meiryo UI" w:hAnsi="Meiryo UI" w:cs="Times New Roman" w:hint="eastAsia"/>
                <w:color w:val="000000" w:themeColor="text1"/>
                <w:spacing w:val="-6"/>
                <w:sz w:val="18"/>
                <w:szCs w:val="18"/>
              </w:rPr>
              <w:t>検討していない</w:t>
            </w:r>
            <w:r>
              <w:rPr>
                <w:rFonts w:ascii="Meiryo UI" w:eastAsia="Meiryo UI" w:hAnsi="Meiryo UI" w:cs="Times New Roman"/>
                <w:color w:val="000000" w:themeColor="text1"/>
                <w:spacing w:val="-6"/>
                <w:sz w:val="18"/>
                <w:szCs w:val="18"/>
              </w:rPr>
              <w:br/>
            </w:r>
            <w:r>
              <w:rPr>
                <w:rFonts w:ascii="Meiryo UI" w:eastAsia="Meiryo UI" w:hAnsi="Meiryo UI" w:cs="Times New Roman" w:hint="eastAsia"/>
                <w:color w:val="000000" w:themeColor="text1"/>
                <w:spacing w:val="-6"/>
                <w:sz w:val="18"/>
                <w:szCs w:val="18"/>
              </w:rPr>
              <w:t>申請予定なし</w:t>
            </w:r>
          </w:p>
        </w:tc>
        <w:bookmarkStart w:id="0" w:name="_GoBack"/>
        <w:bookmarkEnd w:id="0"/>
      </w:tr>
    </w:tbl>
    <w:p w14:paraId="3DC8A894" w14:textId="77777777" w:rsidR="00FA18D5" w:rsidRDefault="00FA18D5" w:rsidP="000D3DEF"/>
    <w:sectPr w:rsidR="00FA18D5" w:rsidSect="00985421">
      <w:pgSz w:w="11906" w:h="16838"/>
      <w:pgMar w:top="1134" w:right="1080" w:bottom="709" w:left="1080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81113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09896" w14:textId="77777777" w:rsidR="008F576C" w:rsidRDefault="008F576C" w:rsidP="00844C05">
      <w:r>
        <w:separator/>
      </w:r>
    </w:p>
  </w:endnote>
  <w:endnote w:type="continuationSeparator" w:id="0">
    <w:p w14:paraId="6D009E94" w14:textId="77777777" w:rsidR="008F576C" w:rsidRDefault="008F576C" w:rsidP="0084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B7988" w14:textId="77777777" w:rsidR="008F576C" w:rsidRDefault="008F576C" w:rsidP="00844C05">
      <w:r>
        <w:separator/>
      </w:r>
    </w:p>
  </w:footnote>
  <w:footnote w:type="continuationSeparator" w:id="0">
    <w:p w14:paraId="3458E330" w14:textId="77777777" w:rsidR="008F576C" w:rsidRDefault="008F576C" w:rsidP="00844C05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ユーザー">
    <w15:presenceInfo w15:providerId="None" w15:userId="Windows ユーザー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9A4"/>
    <w:rsid w:val="000B4469"/>
    <w:rsid w:val="000D3DEF"/>
    <w:rsid w:val="0013461E"/>
    <w:rsid w:val="001717C8"/>
    <w:rsid w:val="002156F3"/>
    <w:rsid w:val="002208DB"/>
    <w:rsid w:val="002D0E2C"/>
    <w:rsid w:val="00464ED2"/>
    <w:rsid w:val="004D6AD8"/>
    <w:rsid w:val="00544AAB"/>
    <w:rsid w:val="00547A9A"/>
    <w:rsid w:val="00555998"/>
    <w:rsid w:val="005B4DB4"/>
    <w:rsid w:val="006F3399"/>
    <w:rsid w:val="007109A4"/>
    <w:rsid w:val="007207F3"/>
    <w:rsid w:val="00747A7E"/>
    <w:rsid w:val="00752877"/>
    <w:rsid w:val="008167A7"/>
    <w:rsid w:val="00844C05"/>
    <w:rsid w:val="008F576C"/>
    <w:rsid w:val="00985421"/>
    <w:rsid w:val="00A10FD3"/>
    <w:rsid w:val="00A1145C"/>
    <w:rsid w:val="00A24426"/>
    <w:rsid w:val="00A9701B"/>
    <w:rsid w:val="00AA1401"/>
    <w:rsid w:val="00AD68F8"/>
    <w:rsid w:val="00B865DB"/>
    <w:rsid w:val="00CD385E"/>
    <w:rsid w:val="00D436EE"/>
    <w:rsid w:val="00E32195"/>
    <w:rsid w:val="00EB54C2"/>
    <w:rsid w:val="00F17202"/>
    <w:rsid w:val="00F420E3"/>
    <w:rsid w:val="00F97FF5"/>
    <w:rsid w:val="00FA18D5"/>
    <w:rsid w:val="00F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662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C05"/>
  </w:style>
  <w:style w:type="paragraph" w:styleId="a5">
    <w:name w:val="footer"/>
    <w:basedOn w:val="a"/>
    <w:link w:val="a6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C05"/>
  </w:style>
  <w:style w:type="table" w:styleId="a7">
    <w:name w:val="Table Grid"/>
    <w:basedOn w:val="a1"/>
    <w:uiPriority w:val="59"/>
    <w:rsid w:val="00AA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6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1720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1720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17202"/>
  </w:style>
  <w:style w:type="paragraph" w:styleId="ad">
    <w:name w:val="annotation subject"/>
    <w:basedOn w:val="ab"/>
    <w:next w:val="ab"/>
    <w:link w:val="ae"/>
    <w:uiPriority w:val="99"/>
    <w:semiHidden/>
    <w:unhideWhenUsed/>
    <w:rsid w:val="00F1720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1720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4C05"/>
  </w:style>
  <w:style w:type="paragraph" w:styleId="a5">
    <w:name w:val="footer"/>
    <w:basedOn w:val="a"/>
    <w:link w:val="a6"/>
    <w:uiPriority w:val="99"/>
    <w:unhideWhenUsed/>
    <w:rsid w:val="00844C0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4C05"/>
  </w:style>
  <w:style w:type="table" w:styleId="a7">
    <w:name w:val="Table Grid"/>
    <w:basedOn w:val="a1"/>
    <w:uiPriority w:val="59"/>
    <w:rsid w:val="00AA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43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6EE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1720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1720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17202"/>
  </w:style>
  <w:style w:type="paragraph" w:styleId="ad">
    <w:name w:val="annotation subject"/>
    <w:basedOn w:val="ab"/>
    <w:next w:val="ab"/>
    <w:link w:val="ae"/>
    <w:uiPriority w:val="99"/>
    <w:semiHidden/>
    <w:unhideWhenUsed/>
    <w:rsid w:val="00F1720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17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矢野経済研究所</dc:creator>
  <cp:lastModifiedBy>矢野経済研究所</cp:lastModifiedBy>
  <cp:revision>2</cp:revision>
  <dcterms:created xsi:type="dcterms:W3CDTF">2020-08-17T04:34:00Z</dcterms:created>
  <dcterms:modified xsi:type="dcterms:W3CDTF">2020-08-17T04:34:00Z</dcterms:modified>
</cp:coreProperties>
</file>